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645EFC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HGDVC-DAF-CM-2022-0109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0C5C72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</w:t>
                                          </w:r>
                                          <w:r w:rsidR="00140FB7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645EFC">
                                            <w:rPr>
                                              <w:rStyle w:val="Style2"/>
                                            </w:rPr>
                                            <w:t>0109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560F6C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645EFC" w:rsidP="008E2EE7">
                                <w:r>
                                  <w:rPr>
                                    <w:rStyle w:val="Style2"/>
                                  </w:rPr>
                                  <w:t>HGDVC-DAF-CM-2022-0109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0C5C72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</w:t>
                                    </w:r>
                                    <w:r w:rsidR="00140FB7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5EFC">
                                      <w:rPr>
                                        <w:rStyle w:val="Style2"/>
                                      </w:rPr>
                                      <w:t>0109</w:t>
                                    </w:r>
                                  </w:p>
                                </w:sdtContent>
                              </w:sdt>
                              <w:p w:rsidR="00B755E9" w:rsidRPr="00535962" w:rsidRDefault="00560F6C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560F6C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54BB8">
                                  <w:rPr>
                                    <w:rStyle w:val="Style5"/>
                                    <w:lang w:val="es-DO"/>
                                  </w:rPr>
                                  <w:t>07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560F6C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54BB8">
                            <w:rPr>
                              <w:rStyle w:val="Style5"/>
                              <w:lang w:val="es-DO"/>
                            </w:rPr>
                            <w:t>07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45EF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45EF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45EF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645EF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560F6C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560F6C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E54BB8">
                                  <w:rPr>
                                    <w:rStyle w:val="Style20"/>
                                  </w:rPr>
                                  <w:t xml:space="preserve">COMPRA DE </w:t>
                                </w:r>
                                <w:r w:rsidR="00645EFC">
                                  <w:rPr>
                                    <w:rStyle w:val="Style20"/>
                                  </w:rPr>
                                  <w:t>CINTA DE AUTOCLAVE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560F6C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E60CFD">
                              <w:t xml:space="preserve">LA COMPRA DE </w:t>
                            </w:r>
                            <w:r w:rsidR="005D15EA">
                              <w:t>DESECHABLES</w:t>
                            </w:r>
                            <w:r w:rsidR="00B755E9"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E54BB8">
                                      <w:rPr>
                                        <w:rStyle w:val="Style20"/>
                                      </w:rPr>
                                      <w:t>VIERNES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E54BB8">
                                              <w:rPr>
                                                <w:rStyle w:val="Style20"/>
                                              </w:rPr>
                                              <w:t xml:space="preserve">10 DE JUNIO DEL AÑO DOS MIL VEINTIDOS </w:t>
                                            </w:r>
                                            <w:r w:rsidR="000C5C72">
                                              <w:t>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="00E54BB8">
                                              <w:t>Desde las 08:00 A.M. hasta las 09</w:t>
                                            </w:r>
                                            <w:r w:rsidRPr="00E77360">
                                              <w:t>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r w:rsidR="00E54BB8">
                              <w:rPr>
                                <w:rStyle w:val="Style20"/>
                              </w:rPr>
                              <w:t>el Departamento de Compras.</w:t>
                            </w: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E54BB8">
                            <w:rPr>
                              <w:rStyle w:val="Style20"/>
                            </w:rPr>
                            <w:t xml:space="preserve">COMPRA DE </w:t>
                          </w:r>
                          <w:r w:rsidR="00645EFC">
                            <w:rPr>
                              <w:rStyle w:val="Style20"/>
                            </w:rPr>
                            <w:t>CINTA DE AUTOCLAVE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560F6C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E60CFD">
                        <w:t xml:space="preserve">LA COMPRA DE </w:t>
                      </w:r>
                      <w:r w:rsidR="005D15EA">
                        <w:t>DESECHABLES</w:t>
                      </w:r>
                      <w:r w:rsidR="00B755E9"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E54BB8">
                                <w:rPr>
                                  <w:rStyle w:val="Style20"/>
                                </w:rPr>
                                <w:t>VIERNES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E54BB8">
                                        <w:rPr>
                                          <w:rStyle w:val="Style20"/>
                                        </w:rPr>
                                        <w:t xml:space="preserve">10 DE JUNIO DEL AÑO DOS MIL VEINTIDOS </w:t>
                                      </w:r>
                                      <w:r w:rsidR="000C5C72">
                                        <w:t>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="00E54BB8">
                                        <w:t>Desde las 08:00 A.M. hasta las 09</w:t>
                                      </w:r>
                                      <w:r w:rsidRPr="00E77360">
                                        <w:t>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r w:rsidR="00E54BB8">
                        <w:rPr>
                          <w:rStyle w:val="Style20"/>
                        </w:rPr>
                        <w:t>el Departamento de Compras.</w:t>
                      </w: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C72"/>
    <w:rsid w:val="000C5E9F"/>
    <w:rsid w:val="000F58B1"/>
    <w:rsid w:val="0010250A"/>
    <w:rsid w:val="00140FB7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60F6C"/>
    <w:rsid w:val="005920FE"/>
    <w:rsid w:val="005B4F87"/>
    <w:rsid w:val="005D15EA"/>
    <w:rsid w:val="005E4CC7"/>
    <w:rsid w:val="0061339C"/>
    <w:rsid w:val="00614D09"/>
    <w:rsid w:val="00645EFC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54BB8"/>
    <w:rsid w:val="00E60CFD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19</cp:revision>
  <cp:lastPrinted>2022-06-07T13:31:00Z</cp:lastPrinted>
  <dcterms:created xsi:type="dcterms:W3CDTF">2021-02-08T12:45:00Z</dcterms:created>
  <dcterms:modified xsi:type="dcterms:W3CDTF">2022-06-07T14:13:00Z</dcterms:modified>
</cp:coreProperties>
</file>